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627"/>
        <w:gridCol w:w="2270"/>
        <w:gridCol w:w="1985"/>
      </w:tblGrid>
      <w:tr w:rsidR="00B47EBC" w:rsidRPr="00620A50" w:rsidTr="000F6C6F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B47EBC" w:rsidRDefault="00A619CA" w:rsidP="000F6C6F">
            <w:pPr>
              <w:spacing w:after="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A619C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03E76" w:rsidRPr="000A2D7A">
              <w:rPr>
                <w:noProof/>
                <w:lang w:eastAsia="fr-CA"/>
              </w:rPr>
              <w:drawing>
                <wp:inline distT="0" distB="0" distL="0" distR="0" wp14:anchorId="098B9778" wp14:editId="4B3E9F93">
                  <wp:extent cx="2449195" cy="1185687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884" cy="121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3E76" w:rsidRPr="00620A50" w:rsidRDefault="00B03E76" w:rsidP="000F6C6F">
            <w:pPr>
              <w:spacing w:after="0"/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EBC" w:rsidRPr="00620A50" w:rsidRDefault="00B47EBC" w:rsidP="000F6C6F">
            <w:pPr>
              <w:spacing w:after="0" w:line="240" w:lineRule="auto"/>
              <w:jc w:val="right"/>
              <w:rPr>
                <w:rFonts w:eastAsia="MS Gothic"/>
                <w:b/>
                <w:bCs/>
                <w:caps/>
                <w:kern w:val="32"/>
                <w:sz w:val="28"/>
                <w:szCs w:val="28"/>
              </w:rPr>
            </w:pPr>
            <w:r w:rsidRPr="00620A50">
              <w:rPr>
                <w:rStyle w:val="Titre1Car"/>
                <w:rFonts w:ascii="Calibri" w:hAnsi="Calibri"/>
                <w:sz w:val="28"/>
                <w:szCs w:val="28"/>
              </w:rPr>
              <w:t>FORMULAIRE DE RÉFÉRENCE</w:t>
            </w:r>
            <w:r>
              <w:rPr>
                <w:rStyle w:val="Titre1Car"/>
                <w:rFonts w:ascii="Calibri" w:hAnsi="Calibri"/>
                <w:sz w:val="28"/>
                <w:szCs w:val="28"/>
              </w:rPr>
              <w:t xml:space="preserve"> au rsss</w:t>
            </w:r>
          </w:p>
          <w:p w:rsidR="00B47EBC" w:rsidRDefault="00B47EBC" w:rsidP="000F6C6F">
            <w:pPr>
              <w:spacing w:after="0" w:line="240" w:lineRule="auto"/>
            </w:pPr>
          </w:p>
          <w:p w:rsidR="00A619CA" w:rsidRDefault="00A619CA" w:rsidP="000F6C6F">
            <w:pPr>
              <w:spacing w:after="0" w:line="240" w:lineRule="auto"/>
            </w:pPr>
          </w:p>
          <w:p w:rsidR="00A619CA" w:rsidRDefault="00A619CA" w:rsidP="000F6C6F">
            <w:pPr>
              <w:spacing w:after="0" w:line="240" w:lineRule="auto"/>
            </w:pPr>
          </w:p>
          <w:p w:rsidR="00A619CA" w:rsidRPr="00620A50" w:rsidRDefault="00A619CA" w:rsidP="000F6C6F">
            <w:pPr>
              <w:spacing w:after="0" w:line="240" w:lineRule="auto"/>
            </w:pPr>
          </w:p>
        </w:tc>
      </w:tr>
      <w:tr w:rsidR="00B47EBC" w:rsidRPr="00620A50" w:rsidTr="000F6C6F">
        <w:trPr>
          <w:trHeight w:val="416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  <w:t>RENSEIGNEMENTS PERSONNELS</w:t>
            </w:r>
          </w:p>
        </w:tc>
      </w:tr>
      <w:tr w:rsidR="00B47EBC" w:rsidRPr="00620A50" w:rsidTr="000F6C6F">
        <w:trPr>
          <w:trHeight w:val="422"/>
        </w:trPr>
        <w:tc>
          <w:tcPr>
            <w:tcW w:w="5385" w:type="dxa"/>
            <w:gridSpan w:val="2"/>
            <w:vAlign w:val="center"/>
          </w:tcPr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4B1EC90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NOM : </w:t>
            </w:r>
          </w:p>
        </w:tc>
        <w:tc>
          <w:tcPr>
            <w:tcW w:w="4255" w:type="dxa"/>
            <w:gridSpan w:val="2"/>
            <w:vAlign w:val="center"/>
          </w:tcPr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</w:tr>
      <w:tr w:rsidR="00B47EBC" w:rsidRPr="00620A50" w:rsidTr="000F6C6F">
        <w:trPr>
          <w:trHeight w:val="413"/>
        </w:trPr>
        <w:tc>
          <w:tcPr>
            <w:tcW w:w="5385" w:type="dxa"/>
            <w:gridSpan w:val="2"/>
            <w:vAlign w:val="center"/>
          </w:tcPr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</w:rPr>
              <w:t>DATE DE NAISSANCE :</w:t>
            </w:r>
          </w:p>
        </w:tc>
        <w:tc>
          <w:tcPr>
            <w:tcW w:w="4255" w:type="dxa"/>
            <w:gridSpan w:val="2"/>
            <w:vAlign w:val="center"/>
          </w:tcPr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TÉLÉPHONE :</w:t>
            </w:r>
          </w:p>
        </w:tc>
      </w:tr>
      <w:tr w:rsidR="00B47EBC" w:rsidRPr="00620A50" w:rsidTr="000F6C6F">
        <w:trPr>
          <w:trHeight w:val="420"/>
        </w:trPr>
        <w:tc>
          <w:tcPr>
            <w:tcW w:w="9640" w:type="dxa"/>
            <w:gridSpan w:val="4"/>
            <w:vAlign w:val="center"/>
          </w:tcPr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ADRESSE :</w:t>
            </w:r>
          </w:p>
        </w:tc>
      </w:tr>
      <w:tr w:rsidR="00B47EBC" w:rsidRPr="00620A50" w:rsidTr="000F6C6F">
        <w:trPr>
          <w:trHeight w:val="420"/>
        </w:trPr>
        <w:tc>
          <w:tcPr>
            <w:tcW w:w="9640" w:type="dxa"/>
            <w:gridSpan w:val="4"/>
            <w:vAlign w:val="center"/>
          </w:tcPr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COURRIEL </w:t>
            </w: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</w:tr>
      <w:tr w:rsidR="00B47EBC" w:rsidRPr="00620A50" w:rsidTr="000F6C6F">
        <w:trPr>
          <w:trHeight w:val="411"/>
        </w:trPr>
        <w:tc>
          <w:tcPr>
            <w:tcW w:w="5385" w:type="dxa"/>
            <w:gridSpan w:val="2"/>
            <w:tcBorders>
              <w:right w:val="nil"/>
            </w:tcBorders>
            <w:vAlign w:val="center"/>
          </w:tcPr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</w:rPr>
              <w:t>Personne-ressource à contacter :</w:t>
            </w: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</w:rPr>
              <w:t>Lien :</w:t>
            </w:r>
            <w:r w:rsidRPr="00620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gridSpan w:val="2"/>
            <w:tcBorders>
              <w:left w:val="nil"/>
            </w:tcBorders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 :</w:t>
            </w: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 :</w:t>
            </w: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7EBC" w:rsidRPr="00620A50" w:rsidTr="000F6C6F">
        <w:trPr>
          <w:trHeight w:val="417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BESOINS ET ATTENTES</w:t>
            </w: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ATTENTES DE </w:t>
            </w:r>
            <w:smartTag w:uri="urn:schemas-microsoft-com:office:smarttags" w:element="PersonName">
              <w:smartTagPr>
                <w:attr w:name="ProductID" w:val="LA PERSONNE"/>
              </w:smartTag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LA PERSONNE</w:t>
              </w:r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00416D9C">
              <w:rPr>
                <w:rFonts w:ascii="Arial" w:hAnsi="Arial" w:cs="Arial"/>
                <w:color w:val="008080"/>
                <w:sz w:val="20"/>
                <w:szCs w:val="20"/>
              </w:rPr>
              <w:t>Quel type d’aide l</w:t>
            </w:r>
            <w:r>
              <w:rPr>
                <w:rFonts w:ascii="Arial" w:hAnsi="Arial" w:cs="Arial"/>
                <w:color w:val="008080"/>
                <w:sz w:val="20"/>
                <w:szCs w:val="20"/>
              </w:rPr>
              <w:t>a personne accepterait-elle de recevoir ?</w:t>
            </w:r>
          </w:p>
          <w:p w:rsidR="00B47EBC" w:rsidRPr="007B7182" w:rsidRDefault="00B47EBC" w:rsidP="000F6C6F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4B1EC906">
              <w:rPr>
                <w:rFonts w:ascii="Arial" w:hAnsi="Arial" w:cs="Arial"/>
                <w:color w:val="008080"/>
                <w:sz w:val="20"/>
                <w:szCs w:val="20"/>
              </w:rPr>
              <w:t xml:space="preserve">Prendre la porte que la personne est prête à ouvrir, même si le besoin central identifié par l’intervenant est autre. </w:t>
            </w:r>
            <w:r w:rsidRPr="4B1EC906">
              <w:rPr>
                <w:rFonts w:ascii="Arial" w:hAnsi="Arial" w:cs="Arial"/>
                <w:color w:val="008080"/>
                <w:sz w:val="20"/>
                <w:szCs w:val="20"/>
                <w:u w:val="single"/>
              </w:rPr>
              <w:t>Par exemple : maux de dos</w:t>
            </w: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Pr="007B7182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4B1EC9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BESOINS IDENTIFIÉS PAR L’INTERVENANT. : 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Cs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8080"/>
                <w:sz w:val="20"/>
                <w:szCs w:val="20"/>
              </w:rPr>
              <w:t>De quel type d’aide la personne a-t-elle besoin ?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4B1EC906">
              <w:rPr>
                <w:rFonts w:ascii="Arial" w:hAnsi="Arial" w:cs="Arial"/>
                <w:color w:val="008080"/>
                <w:sz w:val="20"/>
                <w:szCs w:val="20"/>
              </w:rPr>
              <w:t>Selon les observations de l’intervenant, même si la personne n’identifie pas ce besoin explicitement.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Cs/>
                <w:color w:val="008080"/>
                <w:sz w:val="20"/>
                <w:szCs w:val="20"/>
                <w:u w:val="single"/>
              </w:rPr>
            </w:pPr>
            <w:r w:rsidRPr="007B7182">
              <w:rPr>
                <w:rFonts w:ascii="Arial" w:hAnsi="Arial" w:cs="Arial"/>
                <w:bCs/>
                <w:color w:val="008080"/>
                <w:sz w:val="20"/>
                <w:szCs w:val="20"/>
                <w:u w:val="single"/>
              </w:rPr>
              <w:t xml:space="preserve">Par exemple : </w:t>
            </w:r>
            <w:r>
              <w:rPr>
                <w:rFonts w:ascii="Arial" w:hAnsi="Arial" w:cs="Arial"/>
                <w:bCs/>
                <w:color w:val="008080"/>
                <w:sz w:val="20"/>
                <w:szCs w:val="20"/>
                <w:u w:val="single"/>
              </w:rPr>
              <w:t>trouble d’accumulation compulsif</w:t>
            </w:r>
          </w:p>
          <w:p w:rsidR="00B47EBC" w:rsidRPr="007B7182" w:rsidRDefault="00B47EBC" w:rsidP="000F6C6F">
            <w:pPr>
              <w:spacing w:after="0" w:line="276" w:lineRule="auto"/>
              <w:rPr>
                <w:rFonts w:ascii="Arial" w:hAnsi="Arial" w:cs="Arial"/>
                <w:bCs/>
                <w:color w:val="008080"/>
                <w:sz w:val="20"/>
                <w:szCs w:val="20"/>
                <w:u w:val="single"/>
              </w:rPr>
            </w:pP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</w:rPr>
              <w:t>CARACTÉRISTIQUE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20A50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PERSONNE"/>
              </w:smartTagPr>
              <w:smartTag w:uri="urn:schemas-microsoft-com:office:smarttags" w:element="PersonName">
                <w:smartTagPr>
                  <w:attr w:name="ProductID" w:val="LA PERSONNE ET"/>
                </w:smartTagPr>
                <w:r w:rsidRPr="00620A50">
                  <w:rPr>
                    <w:rFonts w:ascii="Arial" w:hAnsi="Arial" w:cs="Arial"/>
                    <w:b/>
                    <w:sz w:val="20"/>
                    <w:szCs w:val="20"/>
                  </w:rPr>
                  <w:t>LA PERSONNE</w:t>
                </w:r>
              </w:smartTag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ET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DE SON ENVIRONNEMENT</w:t>
            </w: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Pr="002E619B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E619B">
              <w:rPr>
                <w:rFonts w:ascii="Arial" w:hAnsi="Arial" w:cs="Arial"/>
                <w:b/>
                <w:sz w:val="20"/>
                <w:szCs w:val="20"/>
              </w:rPr>
              <w:t xml:space="preserve">ÉTAT DE SANTÉ PHYSIQUE ET MENTALE : </w:t>
            </w:r>
          </w:p>
          <w:p w:rsidR="00B47EBC" w:rsidRPr="002E619B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E619B">
              <w:rPr>
                <w:rFonts w:ascii="Arial" w:hAnsi="Arial" w:cs="Arial"/>
                <w:bCs/>
                <w:color w:val="008080"/>
                <w:sz w:val="20"/>
                <w:szCs w:val="20"/>
              </w:rPr>
              <w:t>Inscrire les observations, indices, indicateurs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color w:val="008080"/>
                <w:sz w:val="20"/>
                <w:szCs w:val="20"/>
              </w:rPr>
              <w:t>Noter toutes les informations jugées pertinentes, le cas échéant</w:t>
            </w:r>
          </w:p>
          <w:p w:rsidR="00B47EBC" w:rsidRPr="002E619B" w:rsidRDefault="00B47EBC" w:rsidP="000F6C6F">
            <w:pPr>
              <w:spacing w:after="0" w:line="276" w:lineRule="auto"/>
              <w:rPr>
                <w:rFonts w:ascii="Arial" w:hAnsi="Arial" w:cs="Arial"/>
                <w:color w:val="008080"/>
                <w:sz w:val="20"/>
                <w:szCs w:val="20"/>
              </w:rPr>
            </w:pP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CONDITIONS SOCIALES (habitudes de vie, dépendances, réseau social, histoire personnelle, etc.) :</w:t>
            </w:r>
          </w:p>
          <w:p w:rsidR="00B47EBC" w:rsidRPr="002E619B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E619B">
              <w:rPr>
                <w:rFonts w:ascii="Arial" w:hAnsi="Arial" w:cs="Arial"/>
                <w:bCs/>
                <w:color w:val="008080"/>
                <w:sz w:val="20"/>
                <w:szCs w:val="20"/>
              </w:rPr>
              <w:t>Inscrire les observations, indices, indicateurs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8080"/>
                <w:sz w:val="20"/>
                <w:szCs w:val="20"/>
              </w:rPr>
              <w:t>Noter toutes les informations jugées pertinentes, le cas échéant</w:t>
            </w: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ENVIRONNEMENT ET CONDITIONS DU LOGEMENT :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color w:val="008080"/>
                <w:sz w:val="20"/>
                <w:szCs w:val="20"/>
                <w:lang w:val="fr-FR"/>
              </w:rPr>
            </w:pPr>
            <w:r w:rsidRPr="4B1EC906">
              <w:rPr>
                <w:rFonts w:ascii="Arial" w:hAnsi="Arial" w:cs="Arial"/>
                <w:color w:val="008080"/>
                <w:sz w:val="20"/>
                <w:szCs w:val="20"/>
                <w:lang w:val="fr-FR"/>
              </w:rPr>
              <w:t>Décrire l’endroit où la personne vit, l’état de son logement (ex. : moisissures, vermine, encombrement).</w:t>
            </w:r>
          </w:p>
          <w:p w:rsidR="00B47EBC" w:rsidRPr="00E00A7C" w:rsidRDefault="00B47EBC" w:rsidP="000F6C6F">
            <w:pPr>
              <w:spacing w:after="0" w:line="276" w:lineRule="auto"/>
              <w:rPr>
                <w:rFonts w:ascii="Arial" w:hAnsi="Arial" w:cs="Arial"/>
                <w:bCs/>
                <w:color w:val="008080"/>
                <w:sz w:val="20"/>
                <w:szCs w:val="20"/>
                <w:lang w:val="fr-FR"/>
              </w:rPr>
            </w:pPr>
            <w:r w:rsidRPr="00E00A7C">
              <w:rPr>
                <w:rFonts w:ascii="Arial" w:hAnsi="Arial" w:cs="Arial"/>
                <w:bCs/>
                <w:color w:val="008080"/>
                <w:sz w:val="20"/>
                <w:szCs w:val="20"/>
                <w:lang w:val="fr-FR"/>
              </w:rPr>
              <w:t>Décrire la relation de la personne avec son environnement, ses voisins, son propriétaire, si pertinent.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lastRenderedPageBreak/>
              <w:t>RESSOURCE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S</w:t>
            </w: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AUTOUR DE LA PERSONNE</w:t>
            </w:r>
          </w:p>
        </w:tc>
      </w:tr>
      <w:tr w:rsidR="00B47EBC" w:rsidRPr="008920F4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1EC906">
              <w:rPr>
                <w:rFonts w:ascii="Arial" w:hAnsi="Arial" w:cs="Arial"/>
                <w:b/>
                <w:bCs/>
                <w:sz w:val="20"/>
                <w:szCs w:val="20"/>
              </w:rPr>
              <w:t>(Ressources communautaires fréquentées, suivi antérieur dans le RSSS, etc.)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color w:val="008080"/>
                <w:sz w:val="20"/>
                <w:szCs w:val="20"/>
              </w:rPr>
              <w:t>Noter toutes les informations jugées pertinentes, le cas échéant</w:t>
            </w:r>
          </w:p>
          <w:p w:rsidR="00B47EBC" w:rsidRDefault="00B47EBC" w:rsidP="000F6C6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7EBC" w:rsidRPr="00620A50" w:rsidRDefault="00B47EBC" w:rsidP="000F6C6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FACTEURS DE RISQUE</w:t>
            </w: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4B1EC90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 référer à l’outil d’évaluation de la vulnérabilité</w:t>
            </w:r>
            <w:r w:rsidRPr="4B1EC90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)</w:t>
            </w:r>
          </w:p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Pr="00620A50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RECOMMANDATIONS</w:t>
            </w: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47EBC" w:rsidRPr="00620A50" w:rsidRDefault="00B47EBC" w:rsidP="000F6C6F">
            <w:pPr>
              <w:pStyle w:val="Paragraphedeliste"/>
              <w:spacing w:after="0" w:line="276" w:lineRule="auto"/>
              <w:ind w:left="5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Fiche complétée par</w:t>
            </w:r>
          </w:p>
        </w:tc>
      </w:tr>
      <w:tr w:rsidR="00B47EBC" w:rsidRPr="00620A50" w:rsidTr="000F6C6F">
        <w:trPr>
          <w:trHeight w:val="408"/>
        </w:trPr>
        <w:tc>
          <w:tcPr>
            <w:tcW w:w="5385" w:type="dxa"/>
            <w:gridSpan w:val="2"/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1EC9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RÉFÉRENT : </w:t>
            </w: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COURRIEL</w:t>
            </w: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 : </w:t>
            </w:r>
          </w:p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5385" w:type="dxa"/>
            <w:gridSpan w:val="2"/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TÉLÉPHONE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 :</w:t>
            </w: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255" w:type="dxa"/>
            <w:gridSpan w:val="2"/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</w:rPr>
              <w:t xml:space="preserve">DATE : </w:t>
            </w: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</w:t>
            </w: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shd w:val="clear" w:color="auto" w:fill="000000" w:themeFill="text1"/>
            <w:vAlign w:val="center"/>
          </w:tcPr>
          <w:p w:rsidR="00B47EBC" w:rsidRPr="00620A50" w:rsidRDefault="00B47EBC" w:rsidP="000F6C6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>Autorisation de communication</w:t>
            </w:r>
          </w:p>
        </w:tc>
      </w:tr>
      <w:tr w:rsidR="00B47EBC" w:rsidRPr="00620A50" w:rsidTr="000F6C6F">
        <w:trPr>
          <w:trHeight w:val="408"/>
        </w:trPr>
        <w:tc>
          <w:tcPr>
            <w:tcW w:w="9640" w:type="dxa"/>
            <w:gridSpan w:val="4"/>
            <w:vAlign w:val="center"/>
          </w:tcPr>
          <w:p w:rsidR="00B47EBC" w:rsidRDefault="00B47EBC" w:rsidP="000F6C6F">
            <w:pPr>
              <w:spacing w:after="0" w:line="240" w:lineRule="auto"/>
              <w:ind w:right="178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8EC90" wp14:editId="7AA81BB0">
                      <wp:simplePos x="0" y="0"/>
                      <wp:positionH relativeFrom="column">
                        <wp:posOffset>5489575</wp:posOffset>
                      </wp:positionH>
                      <wp:positionV relativeFrom="paragraph">
                        <wp:posOffset>95885</wp:posOffset>
                      </wp:positionV>
                      <wp:extent cx="179705" cy="179705"/>
                      <wp:effectExtent l="5715" t="11430" r="5080" b="889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96516" id="Rectangle 3" o:spid="_x0000_s1026" style="position:absolute;margin-left:432.25pt;margin-top:7.5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QR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jDMremrR&#10;ZxJN2NYo9jr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"/>
                  </w:pict>
                </mc:Fallback>
              </mc:AlternateConten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Je, </w:t>
            </w:r>
            <w:r w:rsidRPr="006D20BE"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X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confirme que la personne a donné son consentement verbal pour la transmission de la référence au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 w:rsidRPr="006D20BE"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Inscrire le nom de l’établissement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) et accepte que l’établissement communique avec elle, ou sa personne-ressource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:rsidR="00B47EBC" w:rsidRDefault="00B47EBC" w:rsidP="000F6C6F">
            <w:pPr>
              <w:spacing w:after="0" w:line="240" w:lineRule="auto"/>
              <w:ind w:right="1787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spacing w:after="0" w:line="240" w:lineRule="auto"/>
              <w:ind w:right="178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B24CD" wp14:editId="5DFF9BAC">
                      <wp:simplePos x="0" y="0"/>
                      <wp:positionH relativeFrom="column">
                        <wp:posOffset>5489575</wp:posOffset>
                      </wp:positionH>
                      <wp:positionV relativeFrom="paragraph">
                        <wp:posOffset>114935</wp:posOffset>
                      </wp:positionV>
                      <wp:extent cx="179705" cy="179705"/>
                      <wp:effectExtent l="5715" t="11430" r="5080" b="889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07815" id="Rectangle 4" o:spid="_x0000_s1026" style="position:absolute;margin-left:432.25pt;margin-top:9.0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dV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"/>
                  </w:pict>
                </mc:Fallback>
              </mc:AlternateConten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Je, </w:t>
            </w:r>
            <w:r w:rsidRPr="006D20BE"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X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confirme que la personne a donné son consentement verbal pour que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l’intervenant du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établissement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)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assigné au dossier communique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moi,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pour confirmer la prise en charge de la référence.</w:t>
            </w:r>
          </w:p>
          <w:p w:rsidR="00B47EBC" w:rsidRDefault="00B47EBC" w:rsidP="000F6C6F">
            <w:pPr>
              <w:spacing w:after="0" w:line="240" w:lineRule="auto"/>
              <w:ind w:right="178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B47EBC" w:rsidRDefault="00B47EBC" w:rsidP="000F6C6F">
            <w:pPr>
              <w:spacing w:after="0" w:line="240" w:lineRule="auto"/>
              <w:ind w:right="1787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3EF1A" wp14:editId="5BF87536">
                      <wp:simplePos x="0" y="0"/>
                      <wp:positionH relativeFrom="column">
                        <wp:posOffset>5489575</wp:posOffset>
                      </wp:positionH>
                      <wp:positionV relativeFrom="paragraph">
                        <wp:posOffset>114935</wp:posOffset>
                      </wp:positionV>
                      <wp:extent cx="179705" cy="179705"/>
                      <wp:effectExtent l="5715" t="11430" r="508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B429E" id="Rectangle 6" o:spid="_x0000_s1026" style="position:absolute;margin-left:432.25pt;margin-top:9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"/>
                  </w:pict>
                </mc:Fallback>
              </mc:AlternateConten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Je, </w:t>
            </w:r>
            <w:r w:rsidRPr="006D20BE"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X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confirme que la personne a donné son consentement verbal pour que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établissement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) et moi puissions échanger de l’information quant à sa situation, dont celle de son dossier au (</w:t>
            </w:r>
            <w:r>
              <w:rPr>
                <w:rFonts w:ascii="Arial" w:hAnsi="Arial" w:cs="Arial"/>
                <w:b/>
                <w:bCs/>
                <w:color w:val="4472C4" w:themeColor="accent5"/>
                <w:sz w:val="20"/>
                <w:szCs w:val="20"/>
                <w:lang w:val="fr-FR"/>
              </w:rPr>
              <w:t>établissement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)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:rsidR="00B47EBC" w:rsidRPr="000F0FC5" w:rsidRDefault="00B47EBC" w:rsidP="000F6C6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7655" w:type="dxa"/>
            <w:gridSpan w:val="3"/>
            <w:tcBorders>
              <w:right w:val="nil"/>
            </w:tcBorders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SIGNATURE 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 LA PERSONNE RÉFÉRÉE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5789A">
              <w:rPr>
                <w:rFonts w:ascii="Arial" w:hAnsi="Arial" w:cs="Arial"/>
                <w:b/>
                <w:sz w:val="20"/>
                <w:szCs w:val="20"/>
              </w:rPr>
              <w:t>DATE :</w:t>
            </w:r>
            <w:r w:rsidRPr="00620A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</w:t>
            </w:r>
          </w:p>
          <w:p w:rsidR="00B47EBC" w:rsidRPr="00620A50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B47EBC" w:rsidRPr="00620A50" w:rsidTr="000F6C6F">
        <w:trPr>
          <w:trHeight w:val="408"/>
        </w:trPr>
        <w:tc>
          <w:tcPr>
            <w:tcW w:w="7655" w:type="dxa"/>
            <w:gridSpan w:val="3"/>
            <w:tcBorders>
              <w:right w:val="nil"/>
            </w:tcBorders>
            <w:vAlign w:val="center"/>
          </w:tcPr>
          <w:p w:rsidR="00B47EBC" w:rsidRPr="00E57F42" w:rsidRDefault="00B47EBC" w:rsidP="000F6C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SIGNATURE DU RÉFÉRENT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(facultatif)</w:t>
            </w:r>
            <w:r w:rsidRPr="3CF01C7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</w:p>
          <w:p w:rsidR="00B47EBC" w:rsidRPr="3CF01C7B" w:rsidRDefault="00B47EBC" w:rsidP="000F6C6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B47EBC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5789A">
              <w:rPr>
                <w:rFonts w:ascii="Arial" w:hAnsi="Arial" w:cs="Arial"/>
                <w:b/>
                <w:sz w:val="20"/>
                <w:szCs w:val="20"/>
              </w:rPr>
              <w:t>DATE :</w:t>
            </w:r>
            <w:r w:rsidRPr="00620A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0A5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</w:t>
            </w:r>
          </w:p>
          <w:p w:rsidR="00B47EBC" w:rsidRPr="0035789A" w:rsidRDefault="00B47EBC" w:rsidP="000F6C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A16A7" w:rsidRDefault="00596B34"/>
    <w:p w:rsidR="00B2225B" w:rsidRDefault="00B2225B"/>
    <w:sectPr w:rsidR="00B222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2FF6"/>
    <w:multiLevelType w:val="hybridMultilevel"/>
    <w:tmpl w:val="633C79D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BC"/>
    <w:rsid w:val="002D0F04"/>
    <w:rsid w:val="003B3967"/>
    <w:rsid w:val="004A3B80"/>
    <w:rsid w:val="00523C96"/>
    <w:rsid w:val="00596B34"/>
    <w:rsid w:val="005F2305"/>
    <w:rsid w:val="00745346"/>
    <w:rsid w:val="00A0758F"/>
    <w:rsid w:val="00A619CA"/>
    <w:rsid w:val="00B03E76"/>
    <w:rsid w:val="00B2225B"/>
    <w:rsid w:val="00B47EBC"/>
    <w:rsid w:val="00F8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546BB-1C0D-4C51-971A-7AA4BD34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BC"/>
  </w:style>
  <w:style w:type="paragraph" w:styleId="Titre1">
    <w:name w:val="heading 1"/>
    <w:basedOn w:val="Normal"/>
    <w:next w:val="Normal"/>
    <w:link w:val="Titre1Car"/>
    <w:uiPriority w:val="9"/>
    <w:qFormat/>
    <w:rsid w:val="00B47EBC"/>
    <w:pPr>
      <w:keepNext/>
      <w:spacing w:before="80" w:after="40" w:line="240" w:lineRule="auto"/>
      <w:outlineLvl w:val="0"/>
    </w:pPr>
    <w:rPr>
      <w:rFonts w:ascii="Arial Narrow" w:eastAsia="MS Gothic" w:hAnsi="Arial Narrow" w:cs="Times New Roman"/>
      <w:b/>
      <w:bCs/>
      <w:caps/>
      <w:kern w:val="32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EBC"/>
    <w:rPr>
      <w:rFonts w:ascii="Arial Narrow" w:eastAsia="MS Gothic" w:hAnsi="Arial Narrow" w:cs="Times New Roman"/>
      <w:b/>
      <w:bCs/>
      <w:caps/>
      <w:kern w:val="32"/>
      <w:sz w:val="24"/>
      <w:szCs w:val="24"/>
      <w:lang w:eastAsia="fr-FR"/>
    </w:rPr>
  </w:style>
  <w:style w:type="paragraph" w:styleId="Paragraphedeliste">
    <w:name w:val="List Paragraph"/>
    <w:basedOn w:val="Normal"/>
    <w:uiPriority w:val="72"/>
    <w:qFormat/>
    <w:rsid w:val="00B47EBC"/>
    <w:pPr>
      <w:spacing w:after="8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Municipal D'habitation de Montreal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Mathieu</dc:creator>
  <cp:keywords/>
  <dc:description/>
  <cp:lastModifiedBy>Christine Lafortune</cp:lastModifiedBy>
  <cp:revision>2</cp:revision>
  <dcterms:created xsi:type="dcterms:W3CDTF">2023-05-12T12:18:00Z</dcterms:created>
  <dcterms:modified xsi:type="dcterms:W3CDTF">2023-05-12T12:18:00Z</dcterms:modified>
</cp:coreProperties>
</file>